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8C" w:rsidRPr="00682A8C" w:rsidRDefault="00682A8C" w:rsidP="00682A8C">
      <w:pPr>
        <w:rPr>
          <w:color w:val="FF0000"/>
          <w:sz w:val="40"/>
        </w:rPr>
      </w:pPr>
      <w:r w:rsidRPr="00682A8C">
        <w:rPr>
          <w:b/>
          <w:bCs/>
          <w:color w:val="323232"/>
          <w:sz w:val="40"/>
        </w:rPr>
        <w:t>Инструкция по программированию Замк</w:t>
      </w:r>
      <w:r w:rsidR="002929D0">
        <w:rPr>
          <w:b/>
          <w:bCs/>
          <w:color w:val="323232"/>
          <w:sz w:val="40"/>
        </w:rPr>
        <w:t>а</w:t>
      </w:r>
      <w:r w:rsidRPr="00682A8C">
        <w:rPr>
          <w:b/>
          <w:bCs/>
          <w:color w:val="323232"/>
          <w:sz w:val="40"/>
        </w:rPr>
        <w:t xml:space="preserve"> </w:t>
      </w:r>
      <w:r w:rsidR="002929D0" w:rsidRPr="00682A8C">
        <w:rPr>
          <w:b/>
          <w:bCs/>
          <w:color w:val="323232"/>
          <w:sz w:val="40"/>
        </w:rPr>
        <w:t>мебельно</w:t>
      </w:r>
      <w:r w:rsidR="002929D0">
        <w:rPr>
          <w:b/>
          <w:bCs/>
          <w:color w:val="323232"/>
          <w:sz w:val="40"/>
        </w:rPr>
        <w:t>го</w:t>
      </w:r>
      <w:bookmarkStart w:id="0" w:name="_GoBack"/>
      <w:bookmarkEnd w:id="0"/>
      <w:r w:rsidRPr="00682A8C">
        <w:rPr>
          <w:b/>
          <w:bCs/>
          <w:color w:val="323232"/>
          <w:sz w:val="40"/>
        </w:rPr>
        <w:t xml:space="preserve"> электронн</w:t>
      </w:r>
      <w:r w:rsidR="002929D0">
        <w:rPr>
          <w:b/>
          <w:bCs/>
          <w:color w:val="323232"/>
          <w:sz w:val="40"/>
        </w:rPr>
        <w:t>ого</w:t>
      </w:r>
      <w:r w:rsidRPr="00682A8C">
        <w:rPr>
          <w:b/>
          <w:bCs/>
          <w:color w:val="323232"/>
          <w:sz w:val="40"/>
        </w:rPr>
        <w:t xml:space="preserve"> 0805K (невидимка).</w:t>
      </w:r>
    </w:p>
    <w:p w:rsidR="0095656E" w:rsidRPr="00682A8C" w:rsidRDefault="0095656E" w:rsidP="00682A8C">
      <w:r w:rsidRPr="00682A8C">
        <w:rPr>
          <w:color w:val="FF0000"/>
        </w:rPr>
        <w:t>Чтобы перезагрузить и сбросить предыдущие настройки замка, выполните следующие действия:</w:t>
      </w:r>
      <w:r w:rsidR="00682A8C">
        <w:rPr>
          <w:color w:val="FF0000"/>
        </w:rPr>
        <w:br/>
      </w:r>
      <w:r w:rsidRPr="00682A8C">
        <w:t>1. Найдите черную кнопку на замке.</w:t>
      </w:r>
    </w:p>
    <w:p w:rsidR="0095656E" w:rsidRPr="00682A8C" w:rsidRDefault="0095656E" w:rsidP="00682A8C">
      <w:r w:rsidRPr="00682A8C">
        <w:t>2. Нажмите и удерживайте черную кнопку до тех пор, пока не прозвучит звуковой сигнал.</w:t>
      </w:r>
    </w:p>
    <w:p w:rsidR="0095656E" w:rsidRPr="00682A8C" w:rsidRDefault="0095656E" w:rsidP="00682A8C">
      <w:r w:rsidRPr="00682A8C">
        <w:t>3. Отпустите кнопку. Вы должны обратить внимание, что язычок замка вошел в корпус. Это означает, что старые настройки замка успешно сброшены.</w:t>
      </w:r>
    </w:p>
    <w:p w:rsidR="0095656E" w:rsidRPr="00682A8C" w:rsidRDefault="0095656E" w:rsidP="00682A8C">
      <w:r w:rsidRPr="00682A8C">
        <w:t>4. Теперь замок готов к программированию новыми ключами.</w:t>
      </w:r>
      <w:r w:rsidRPr="00682A8C">
        <w:br/>
      </w:r>
    </w:p>
    <w:p w:rsidR="0095656E" w:rsidRPr="00682A8C" w:rsidRDefault="0095656E" w:rsidP="00682A8C">
      <w:r w:rsidRPr="00682A8C">
        <w:rPr>
          <w:color w:val="FF0000"/>
        </w:rPr>
        <w:t>Установка MASTER ключа осуществляется следующим образом:</w:t>
      </w:r>
      <w:r w:rsidR="00682A8C">
        <w:rPr>
          <w:color w:val="FF0000"/>
        </w:rPr>
        <w:br/>
      </w:r>
      <w:r w:rsidR="009306FC" w:rsidRPr="00682A8C">
        <w:t>1</w:t>
      </w:r>
      <w:r w:rsidRPr="00682A8C">
        <w:t>. Приложите MASTER ключ к замку.</w:t>
      </w:r>
    </w:p>
    <w:p w:rsidR="0095656E" w:rsidRPr="00682A8C" w:rsidRDefault="009306FC" w:rsidP="00682A8C">
      <w:r w:rsidRPr="00682A8C">
        <w:t>2</w:t>
      </w:r>
      <w:r w:rsidR="0095656E" w:rsidRPr="00682A8C">
        <w:t>. Дождитесь звукового сигнала — он должен прозвучать один раз.</w:t>
      </w:r>
    </w:p>
    <w:p w:rsidR="009306FC" w:rsidRPr="00682A8C" w:rsidRDefault="009306FC" w:rsidP="00682A8C">
      <w:r w:rsidRPr="00682A8C">
        <w:t>3</w:t>
      </w:r>
      <w:r w:rsidR="0095656E" w:rsidRPr="00682A8C">
        <w:t>. Убедитесь, что язычок замка вышел из своего положения.</w:t>
      </w:r>
    </w:p>
    <w:p w:rsidR="0095656E" w:rsidRPr="00682A8C" w:rsidRDefault="009306FC" w:rsidP="00682A8C">
      <w:pPr>
        <w:rPr>
          <w:color w:val="00B050"/>
        </w:rPr>
      </w:pPr>
      <w:r w:rsidRPr="00682A8C">
        <w:rPr>
          <w:color w:val="00B050"/>
        </w:rPr>
        <w:t>4. Помните, что можно установить только один</w:t>
      </w:r>
      <w:r w:rsidR="00682A8C" w:rsidRPr="00682A8C">
        <w:rPr>
          <w:color w:val="00B050"/>
        </w:rPr>
        <w:t xml:space="preserve"> ключ</w:t>
      </w:r>
      <w:r w:rsidRPr="00682A8C">
        <w:rPr>
          <w:color w:val="00B050"/>
        </w:rPr>
        <w:t xml:space="preserve"> MASTER.</w:t>
      </w:r>
    </w:p>
    <w:p w:rsidR="0095656E" w:rsidRPr="00682A8C" w:rsidRDefault="0095656E" w:rsidP="00682A8C"/>
    <w:p w:rsidR="009306FC" w:rsidRPr="00682A8C" w:rsidRDefault="009306FC" w:rsidP="00682A8C">
      <w:r w:rsidRPr="00682A8C">
        <w:rPr>
          <w:color w:val="FF0000"/>
        </w:rPr>
        <w:t>Установка MANAGER ключа осуществляется следующим образом:</w:t>
      </w:r>
      <w:r w:rsidR="00682A8C">
        <w:rPr>
          <w:color w:val="FF0000"/>
        </w:rPr>
        <w:br/>
      </w:r>
      <w:r w:rsidRPr="00682A8C">
        <w:t xml:space="preserve">1. Поднесите MASTER ключ к замку два раза. Убедитесь, что язычок полностью вошел в корпус, и дождитесь звукового сигнала.   </w:t>
      </w:r>
    </w:p>
    <w:p w:rsidR="009306FC" w:rsidRPr="00682A8C" w:rsidRDefault="009306FC" w:rsidP="00682A8C">
      <w:r w:rsidRPr="00682A8C">
        <w:t>2. После услышанного сигнала поднесите MANAGER ключ к замку. Язычок должен выйти из корпуса.</w:t>
      </w:r>
    </w:p>
    <w:p w:rsidR="009306FC" w:rsidRPr="00682A8C" w:rsidRDefault="009306FC" w:rsidP="00682A8C">
      <w:r w:rsidRPr="00682A8C">
        <w:t>3. Дождитесь второго звукового сигнала. После того как он прозвучит, это означает, что MANAGER ключ успешно запрограммирован.</w:t>
      </w:r>
    </w:p>
    <w:p w:rsidR="009306FC" w:rsidRPr="00682A8C" w:rsidRDefault="009306FC" w:rsidP="00682A8C">
      <w:pPr>
        <w:rPr>
          <w:color w:val="00B050"/>
        </w:rPr>
      </w:pPr>
      <w:r w:rsidRPr="00682A8C">
        <w:rPr>
          <w:color w:val="00B050"/>
        </w:rPr>
        <w:t xml:space="preserve">4. Помните, что можно установить только два </w:t>
      </w:r>
      <w:r w:rsidR="00682A8C" w:rsidRPr="00682A8C">
        <w:rPr>
          <w:color w:val="00B050"/>
        </w:rPr>
        <w:t xml:space="preserve">ключа </w:t>
      </w:r>
      <w:r w:rsidRPr="00682A8C">
        <w:rPr>
          <w:color w:val="00B050"/>
        </w:rPr>
        <w:t>MANAGER.</w:t>
      </w:r>
    </w:p>
    <w:p w:rsidR="009306FC" w:rsidRPr="00682A8C" w:rsidRDefault="009306FC" w:rsidP="00682A8C"/>
    <w:p w:rsidR="009306FC" w:rsidRPr="00682A8C" w:rsidRDefault="009306FC" w:rsidP="00682A8C">
      <w:r w:rsidRPr="00682A8C">
        <w:rPr>
          <w:color w:val="FF0000"/>
        </w:rPr>
        <w:t>Установка ГОСТЬ ключа осуществляется следующим образом:</w:t>
      </w:r>
      <w:r w:rsidR="00682A8C">
        <w:rPr>
          <w:color w:val="FF0000"/>
        </w:rPr>
        <w:br/>
      </w:r>
      <w:r w:rsidR="00682A8C" w:rsidRPr="00682A8C">
        <w:t xml:space="preserve">1. </w:t>
      </w:r>
      <w:r w:rsidRPr="00682A8C">
        <w:t>Поднесите ключ MASTER к считывателю замка дважды. Убедитесь, что после каждого прикладывания слышен короткий звуковой сигнал.</w:t>
      </w:r>
    </w:p>
    <w:p w:rsidR="009306FC" w:rsidRPr="00682A8C" w:rsidRDefault="00682A8C" w:rsidP="00682A8C">
      <w:r w:rsidRPr="00682A8C">
        <w:t>2.</w:t>
      </w:r>
      <w:r>
        <w:t xml:space="preserve"> </w:t>
      </w:r>
      <w:r w:rsidR="009306FC" w:rsidRPr="00682A8C">
        <w:t>Затем поднесите ключ MANAGER к считывателю. Убедитесь, что также слышен короткий звуковой сигнал.</w:t>
      </w:r>
    </w:p>
    <w:p w:rsidR="009306FC" w:rsidRPr="00682A8C" w:rsidRDefault="00682A8C" w:rsidP="00682A8C">
      <w:r w:rsidRPr="00682A8C">
        <w:t>3.</w:t>
      </w:r>
      <w:r>
        <w:t xml:space="preserve"> </w:t>
      </w:r>
      <w:r w:rsidR="009306FC" w:rsidRPr="00682A8C">
        <w:t xml:space="preserve">Теперь вы можете приступить к приложению ключей ГОСТЯ. Подносите до 12 ключей ГОСТЯ по одному, следя за тем, чтобы после каждого прикладывания звучал короткий звуковой сигнал. </w:t>
      </w:r>
    </w:p>
    <w:p w:rsidR="009306FC" w:rsidRPr="00682A8C" w:rsidRDefault="00682A8C" w:rsidP="00682A8C">
      <w:r>
        <w:t xml:space="preserve"> 4. </w:t>
      </w:r>
      <w:r w:rsidR="009306FC" w:rsidRPr="00682A8C">
        <w:t>Дождитесь, пока язычок замка выйдет из корпуса. После выхода язычка должен прозвучать дополнительный звуковой сигнал, подтверждающий успешную установку ключей.</w:t>
      </w:r>
    </w:p>
    <w:p w:rsidR="00682A8C" w:rsidRPr="00682A8C" w:rsidRDefault="00682A8C" w:rsidP="00682A8C">
      <w:pPr>
        <w:rPr>
          <w:color w:val="00B050"/>
        </w:rPr>
      </w:pPr>
      <w:r>
        <w:rPr>
          <w:color w:val="00B050"/>
        </w:rPr>
        <w:t>5</w:t>
      </w:r>
      <w:r w:rsidRPr="00682A8C">
        <w:rPr>
          <w:color w:val="00B050"/>
        </w:rPr>
        <w:t>. Помните, что можно установить только 12 ключей ГОСТЯ.</w:t>
      </w:r>
    </w:p>
    <w:p w:rsidR="009306FC" w:rsidRDefault="009306FC" w:rsidP="009306FC">
      <w:pPr>
        <w:pStyle w:val="a3"/>
      </w:pPr>
    </w:p>
    <w:sectPr w:rsidR="0093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A1"/>
    <w:multiLevelType w:val="multilevel"/>
    <w:tmpl w:val="CDD86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690615"/>
    <w:multiLevelType w:val="multilevel"/>
    <w:tmpl w:val="E964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03BCF"/>
    <w:multiLevelType w:val="multilevel"/>
    <w:tmpl w:val="5B0C4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263C90"/>
    <w:multiLevelType w:val="hybridMultilevel"/>
    <w:tmpl w:val="7CBE2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F250D"/>
    <w:multiLevelType w:val="multilevel"/>
    <w:tmpl w:val="5A68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AE"/>
    <w:rsid w:val="002929D0"/>
    <w:rsid w:val="004805AE"/>
    <w:rsid w:val="005E07D2"/>
    <w:rsid w:val="00682A8C"/>
    <w:rsid w:val="009306FC"/>
    <w:rsid w:val="0095656E"/>
    <w:rsid w:val="00D471A5"/>
    <w:rsid w:val="00D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C433"/>
  <w15:chartTrackingRefBased/>
  <w15:docId w15:val="{4EDC65E7-8690-4E15-9220-BEC7DDF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A5"/>
    <w:pPr>
      <w:ind w:left="720"/>
      <w:contextualSpacing/>
    </w:pPr>
  </w:style>
  <w:style w:type="paragraph" w:customStyle="1" w:styleId="Default">
    <w:name w:val="Default"/>
    <w:rsid w:val="0095656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ЭСФЕТ</dc:creator>
  <cp:keywords/>
  <dc:description/>
  <cp:lastModifiedBy>ЭСФЕТ</cp:lastModifiedBy>
  <cp:revision>3</cp:revision>
  <dcterms:created xsi:type="dcterms:W3CDTF">2025-07-24T09:10:00Z</dcterms:created>
  <dcterms:modified xsi:type="dcterms:W3CDTF">2025-07-24T10:01:00Z</dcterms:modified>
</cp:coreProperties>
</file>